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AD01" w14:textId="77777777" w:rsidR="00F24279" w:rsidRPr="00F24279" w:rsidRDefault="00F24279" w:rsidP="00F24279">
      <w:pPr>
        <w:shd w:val="clear" w:color="auto" w:fill="FFFFFF"/>
        <w:spacing w:line="235" w:lineRule="atLeast"/>
        <w:rPr>
          <w:rFonts w:ascii="Calibri" w:eastAsia="Times New Roman" w:hAnsi="Calibri" w:cs="Calibri"/>
          <w:color w:val="222222"/>
          <w:lang w:val="es-ES"/>
        </w:rPr>
      </w:pPr>
      <w:r w:rsidRPr="00F24279">
        <w:rPr>
          <w:rFonts w:ascii="Calibri" w:eastAsia="Times New Roman" w:hAnsi="Calibri" w:cs="Calibri"/>
          <w:b/>
          <w:bCs/>
          <w:color w:val="222222"/>
          <w:lang w:val="es-ES"/>
        </w:rPr>
        <w:t>Quinta La Marquesa Ciudad Juan Bosch</w:t>
      </w:r>
      <w:r w:rsidRPr="00F24279">
        <w:rPr>
          <w:rFonts w:ascii="Calibri" w:eastAsia="Times New Roman" w:hAnsi="Calibri" w:cs="Calibri"/>
          <w:color w:val="222222"/>
          <w:lang w:val="es-ES"/>
        </w:rPr>
        <w:t> Si todavía no tienes tu hogar propio, para mi será un placer poderte ayudar a realizar tu sueño, te presento en la zona el residencial más moderno de Santo Domingo Este, con fácil acceso al centro de la ciudad, parques, colegios, oficinas públicas, además tendrás la facilidad de tener el aeropuerto de Las Américas, playas a menos de 15 minutos, bono de primera vivienda hasta RD$200,000.</w:t>
      </w:r>
    </w:p>
    <w:p w14:paraId="7BCACE56" w14:textId="77777777" w:rsidR="00F24279" w:rsidRPr="00F24279" w:rsidRDefault="00F24279" w:rsidP="00F24279">
      <w:pPr>
        <w:shd w:val="clear" w:color="auto" w:fill="FFFFFF"/>
        <w:spacing w:line="235" w:lineRule="atLeast"/>
        <w:rPr>
          <w:rFonts w:ascii="Calibri" w:eastAsia="Times New Roman" w:hAnsi="Calibri" w:cs="Calibri"/>
          <w:color w:val="222222"/>
          <w:lang w:val="es-ES"/>
        </w:rPr>
      </w:pPr>
      <w:r w:rsidRPr="00F24279">
        <w:rPr>
          <w:rFonts w:ascii="Calibri" w:eastAsia="Times New Roman" w:hAnsi="Calibri" w:cs="Calibri"/>
          <w:color w:val="222222"/>
          <w:lang w:val="es-ES"/>
        </w:rPr>
        <w:t xml:space="preserve">A continuación, les presento algunos de los tantos beneficios que te ofrece, tasa preferencial de un 9%, estación de servicio del 911, estación de bombero, estación policial, centros deportivos, parque ecológico, circuito de 24 horas de luz, hospitales y 16 escuelas con tandas extendidas, 4 estancias infantiles, plazas comerciales, supermercados, hospitales y farmacias. </w:t>
      </w:r>
      <w:proofErr w:type="spellStart"/>
      <w:r w:rsidRPr="00F24279">
        <w:rPr>
          <w:rFonts w:ascii="Calibri" w:eastAsia="Times New Roman" w:hAnsi="Calibri" w:cs="Calibri"/>
          <w:color w:val="222222"/>
          <w:lang w:val="es-ES"/>
        </w:rPr>
        <w:t>Whatsapp</w:t>
      </w:r>
      <w:proofErr w:type="spellEnd"/>
      <w:r w:rsidRPr="00F24279">
        <w:rPr>
          <w:rFonts w:ascii="Calibri" w:eastAsia="Times New Roman" w:hAnsi="Calibri" w:cs="Calibri"/>
          <w:color w:val="222222"/>
          <w:lang w:val="es-ES"/>
        </w:rPr>
        <w:t xml:space="preserve"> 809-854-8737 Jenny </w:t>
      </w:r>
      <w:proofErr w:type="spellStart"/>
      <w:r w:rsidRPr="00F24279">
        <w:rPr>
          <w:rFonts w:ascii="Calibri" w:eastAsia="Times New Roman" w:hAnsi="Calibri" w:cs="Calibri"/>
          <w:color w:val="222222"/>
          <w:lang w:val="es-ES"/>
        </w:rPr>
        <w:t>Gutierrez</w:t>
      </w:r>
      <w:proofErr w:type="spellEnd"/>
    </w:p>
    <w:p w14:paraId="2E5AA451" w14:textId="77777777" w:rsidR="00F24279" w:rsidRPr="00F24279" w:rsidRDefault="00F24279" w:rsidP="00F24279">
      <w:pPr>
        <w:shd w:val="clear" w:color="auto" w:fill="FFFFFF"/>
        <w:spacing w:line="235" w:lineRule="atLeast"/>
        <w:rPr>
          <w:rFonts w:ascii="Calibri" w:eastAsia="Times New Roman" w:hAnsi="Calibri" w:cs="Calibri"/>
          <w:color w:val="222222"/>
          <w:lang w:val="es-ES"/>
        </w:rPr>
      </w:pPr>
      <w:r w:rsidRPr="00F24279">
        <w:rPr>
          <w:rFonts w:ascii="Calibri" w:eastAsia="Times New Roman" w:hAnsi="Calibri" w:cs="Calibri"/>
          <w:color w:val="222222"/>
          <w:lang w:val="es-ES"/>
        </w:rPr>
        <w:t xml:space="preserve">¿Ves las razones por lo que no puedes dejar de invertir en nuestro proyecto? porque todos estos factores te van a garantizar la plusvalía de tu inversión, ahora te voy a contar la amenidades que posee nuestro proyecto de 80 </w:t>
      </w:r>
      <w:proofErr w:type="spellStart"/>
      <w:r w:rsidRPr="00F24279">
        <w:rPr>
          <w:rFonts w:ascii="Calibri" w:eastAsia="Times New Roman" w:hAnsi="Calibri" w:cs="Calibri"/>
          <w:color w:val="222222"/>
          <w:lang w:val="es-ES"/>
        </w:rPr>
        <w:t>mts</w:t>
      </w:r>
      <w:proofErr w:type="spellEnd"/>
      <w:r w:rsidRPr="00F24279">
        <w:rPr>
          <w:rFonts w:ascii="Calibri" w:eastAsia="Times New Roman" w:hAnsi="Calibri" w:cs="Calibri"/>
          <w:color w:val="222222"/>
          <w:lang w:val="es-ES"/>
        </w:rPr>
        <w:t xml:space="preserve"> es acogedor, bonito, fresco y ventilado, cuenta con tres habitaciones, dos baños, sala, cocina, comedor separado, balcón, un parqueo, proyecto cerrado con vigilancia 24 horas, además cuenta con amplias áreas sociales tales como: gazebos abiertos, áreas verdes, gimnasio exterior, bulevar peatonal, juegos infantiles, canchas de baloncesto, todo esto pensado para que puedas disfrutar con tu familia de todos los beneficios asegurándote una mejor calidad de vida.</w:t>
      </w:r>
    </w:p>
    <w:p w14:paraId="16C13EE9" w14:textId="77777777" w:rsidR="00E46319" w:rsidRPr="00F24279" w:rsidRDefault="00E46319">
      <w:pPr>
        <w:rPr>
          <w:lang w:val="es-ES"/>
        </w:rPr>
      </w:pPr>
    </w:p>
    <w:sectPr w:rsidR="00E46319" w:rsidRPr="00F24279">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79"/>
    <w:rsid w:val="00E46319"/>
    <w:rsid w:val="00F2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B25C"/>
  <w15:chartTrackingRefBased/>
  <w15:docId w15:val="{5FE12000-245B-4204-BE71-AFFF4209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7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DIAZ, INDRANY</dc:creator>
  <cp:keywords/>
  <dc:description/>
  <cp:lastModifiedBy>EVE DIAZ, INDRANY</cp:lastModifiedBy>
  <cp:revision>1</cp:revision>
  <dcterms:created xsi:type="dcterms:W3CDTF">2020-05-30T03:24:00Z</dcterms:created>
  <dcterms:modified xsi:type="dcterms:W3CDTF">2020-05-30T03:24:00Z</dcterms:modified>
</cp:coreProperties>
</file>